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31C8E" w14:textId="439A320E" w:rsidR="00F2197B" w:rsidRPr="00F2197B" w:rsidRDefault="00F2197B" w:rsidP="00F2197B">
      <w:pPr>
        <w:jc w:val="center"/>
        <w:rPr>
          <w:rFonts w:ascii="Times New Roman" w:hAnsi="Times New Roman" w:cs="Times New Roman"/>
          <w:sz w:val="24"/>
          <w:szCs w:val="24"/>
        </w:rPr>
      </w:pPr>
      <w:r w:rsidRPr="00F2197B">
        <w:rPr>
          <w:rFonts w:ascii="Times New Roman" w:hAnsi="Times New Roman" w:cs="Times New Roman"/>
          <w:sz w:val="24"/>
          <w:szCs w:val="24"/>
        </w:rPr>
        <w:t>Расписание занятий школьного спортивного клуба «Соколы»</w:t>
      </w:r>
    </w:p>
    <w:p w14:paraId="43D1C555" w14:textId="4AFDFCC4" w:rsidR="00F2197B" w:rsidRDefault="00F2197B" w:rsidP="00F2197B">
      <w:pPr>
        <w:jc w:val="center"/>
        <w:rPr>
          <w:rFonts w:ascii="Times New Roman" w:hAnsi="Times New Roman" w:cs="Times New Roman"/>
          <w:sz w:val="24"/>
          <w:szCs w:val="24"/>
        </w:rPr>
      </w:pPr>
      <w:r w:rsidRPr="00F2197B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F2197B">
        <w:rPr>
          <w:rFonts w:ascii="Times New Roman" w:hAnsi="Times New Roman" w:cs="Times New Roman"/>
          <w:sz w:val="24"/>
          <w:szCs w:val="24"/>
        </w:rPr>
        <w:t>Азалаковская</w:t>
      </w:r>
      <w:proofErr w:type="spellEnd"/>
      <w:r w:rsidRPr="00F2197B">
        <w:rPr>
          <w:rFonts w:ascii="Times New Roman" w:hAnsi="Times New Roman" w:cs="Times New Roman"/>
          <w:sz w:val="24"/>
          <w:szCs w:val="24"/>
        </w:rPr>
        <w:t xml:space="preserve"> ООШ» на 2022- 2023 учебный год</w:t>
      </w:r>
    </w:p>
    <w:p w14:paraId="0CD6DB39" w14:textId="77777777" w:rsidR="00AE0DC6" w:rsidRDefault="00AE0DC6" w:rsidP="00F2197B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7"/>
        <w:gridCol w:w="1557"/>
        <w:gridCol w:w="1557"/>
        <w:gridCol w:w="1558"/>
        <w:gridCol w:w="1558"/>
        <w:gridCol w:w="1558"/>
      </w:tblGrid>
      <w:tr w:rsidR="00F2197B" w14:paraId="41E80B66" w14:textId="77777777" w:rsidTr="00F2197B">
        <w:tc>
          <w:tcPr>
            <w:tcW w:w="1557" w:type="dxa"/>
          </w:tcPr>
          <w:p w14:paraId="6D0E289B" w14:textId="406546B4"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секция</w:t>
            </w:r>
          </w:p>
        </w:tc>
        <w:tc>
          <w:tcPr>
            <w:tcW w:w="1557" w:type="dxa"/>
          </w:tcPr>
          <w:p w14:paraId="5338B267" w14:textId="3E346542"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57" w:type="dxa"/>
          </w:tcPr>
          <w:p w14:paraId="4120E911" w14:textId="32D8BA75"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58" w:type="dxa"/>
          </w:tcPr>
          <w:p w14:paraId="269A0E3D" w14:textId="42E818A2"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58" w:type="dxa"/>
          </w:tcPr>
          <w:p w14:paraId="7F21048F" w14:textId="0908CA6A"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58" w:type="dxa"/>
          </w:tcPr>
          <w:p w14:paraId="30B8F050" w14:textId="67834D6F"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F2197B" w14:paraId="6CE7661C" w14:textId="77777777" w:rsidTr="00F2197B">
        <w:tc>
          <w:tcPr>
            <w:tcW w:w="1557" w:type="dxa"/>
          </w:tcPr>
          <w:p w14:paraId="10987A3C" w14:textId="77777777"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  <w:p w14:paraId="7E0A15D4" w14:textId="21212BC2"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14:paraId="63F454AF" w14:textId="77777777"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14:paraId="2F61A25B" w14:textId="511A5797"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  <w:tc>
          <w:tcPr>
            <w:tcW w:w="1558" w:type="dxa"/>
          </w:tcPr>
          <w:p w14:paraId="4F9E3C4C" w14:textId="77777777"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047C1524" w14:textId="2571FFFF"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</w:tc>
        <w:tc>
          <w:tcPr>
            <w:tcW w:w="1558" w:type="dxa"/>
          </w:tcPr>
          <w:p w14:paraId="2743BE47" w14:textId="77777777"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97B" w14:paraId="7E0B3423" w14:textId="77777777" w:rsidTr="00F2197B">
        <w:tc>
          <w:tcPr>
            <w:tcW w:w="1557" w:type="dxa"/>
          </w:tcPr>
          <w:p w14:paraId="4C2D6D66" w14:textId="77777777"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Теннис</w:t>
            </w:r>
          </w:p>
          <w:p w14:paraId="0445227B" w14:textId="44961195"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14:paraId="6B488825" w14:textId="67D99E5E"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  <w:tc>
          <w:tcPr>
            <w:tcW w:w="1557" w:type="dxa"/>
          </w:tcPr>
          <w:p w14:paraId="589BEDE0" w14:textId="77777777"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71017CB8" w14:textId="27734CCA"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15.30-16.00</w:t>
            </w:r>
          </w:p>
        </w:tc>
        <w:tc>
          <w:tcPr>
            <w:tcW w:w="1558" w:type="dxa"/>
          </w:tcPr>
          <w:p w14:paraId="611A9095" w14:textId="77777777"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53299A24" w14:textId="77777777"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97B" w14:paraId="0FC26E2D" w14:textId="77777777" w:rsidTr="00F2197B">
        <w:tc>
          <w:tcPr>
            <w:tcW w:w="1557" w:type="dxa"/>
          </w:tcPr>
          <w:p w14:paraId="504BD2B2" w14:textId="77777777"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  <w:p w14:paraId="0EDC137C" w14:textId="05CACDF5"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14:paraId="2BE43DC3" w14:textId="77777777"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14:paraId="6E2220C7" w14:textId="6DE263F2"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558" w:type="dxa"/>
          </w:tcPr>
          <w:p w14:paraId="2E506250" w14:textId="77777777"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5CD85FD1" w14:textId="77777777"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73E0BD13" w14:textId="3FF0256A" w:rsidR="00F2197B" w:rsidRDefault="00AE0DC6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14.00-15.00</w:t>
            </w:r>
          </w:p>
        </w:tc>
      </w:tr>
    </w:tbl>
    <w:p w14:paraId="61ECD19A" w14:textId="77777777" w:rsidR="00F2197B" w:rsidRPr="00F2197B" w:rsidRDefault="00F2197B" w:rsidP="00F2197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2197B" w:rsidRPr="00F219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97B"/>
    <w:rsid w:val="00AE0DC6"/>
    <w:rsid w:val="00F21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1EDD5"/>
  <w15:chartTrackingRefBased/>
  <w15:docId w15:val="{2D85DD4D-4761-4769-86F5-C28DF2E4F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1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2022-09-14T15:07:00Z</dcterms:created>
  <dcterms:modified xsi:type="dcterms:W3CDTF">2022-09-14T15:12:00Z</dcterms:modified>
</cp:coreProperties>
</file>